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459" w:rsidRDefault="006A0CFC" w:rsidP="005424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542459">
        <w:rPr>
          <w:rFonts w:ascii="Times New Roman" w:eastAsia="Times New Roman" w:hAnsi="Times New Roman" w:cs="Times New Roman"/>
          <w:sz w:val="28"/>
          <w:szCs w:val="28"/>
        </w:rPr>
        <w:t xml:space="preserve">№ 1 </w:t>
      </w:r>
    </w:p>
    <w:p w:rsidR="008A21BC" w:rsidRDefault="006A0CFC" w:rsidP="005424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br/>
        <w:t>Татарского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br/>
        <w:t xml:space="preserve">от </w:t>
      </w:r>
      <w:r w:rsidR="003879F2">
        <w:rPr>
          <w:rFonts w:ascii="Times New Roman" w:eastAsia="Times New Roman" w:hAnsi="Times New Roman" w:cs="Times New Roman"/>
          <w:sz w:val="28"/>
          <w:szCs w:val="28"/>
        </w:rPr>
        <w:t xml:space="preserve">18.03.2020 </w:t>
      </w:r>
      <w:proofErr w:type="spellStart"/>
      <w:r w:rsidR="003879F2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79F2">
        <w:rPr>
          <w:rFonts w:ascii="Times New Roman" w:eastAsia="Times New Roman" w:hAnsi="Times New Roman" w:cs="Times New Roman"/>
          <w:sz w:val="28"/>
          <w:szCs w:val="28"/>
        </w:rPr>
        <w:t>128</w:t>
      </w:r>
    </w:p>
    <w:p w:rsidR="006A0CFC" w:rsidRPr="002D73F1" w:rsidRDefault="006A0CFC" w:rsidP="006A0C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  <w:r w:rsidRPr="002D73F1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предоставления </w:t>
      </w:r>
      <w:r w:rsidR="004378F9">
        <w:rPr>
          <w:rFonts w:ascii="Times New Roman" w:hAnsi="Times New Roman"/>
          <w:b/>
          <w:sz w:val="28"/>
          <w:szCs w:val="28"/>
        </w:rPr>
        <w:t>из бюджета Татарского</w:t>
      </w:r>
      <w:r w:rsidR="00021BB6" w:rsidRPr="00021BB6">
        <w:rPr>
          <w:rFonts w:ascii="Times New Roman" w:hAnsi="Times New Roman"/>
          <w:b/>
          <w:sz w:val="28"/>
          <w:szCs w:val="28"/>
        </w:rPr>
        <w:t xml:space="preserve"> района субсидий некоммерческим организациям, не являющимся муниципальными учреждениями</w:t>
      </w:r>
      <w:r w:rsidRPr="00021BB6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2D73F1">
        <w:rPr>
          <w:rFonts w:ascii="Times New Roman" w:eastAsia="Times New Roman" w:hAnsi="Times New Roman" w:cs="Times New Roman"/>
          <w:sz w:val="28"/>
          <w:szCs w:val="28"/>
        </w:rPr>
        <w:br/>
        <w:t xml:space="preserve">1. Общие положения </w:t>
      </w:r>
    </w:p>
    <w:p w:rsidR="00175ACA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1.1. Порядок предоставления </w:t>
      </w:r>
      <w:r w:rsidR="004378F9">
        <w:rPr>
          <w:rFonts w:ascii="Times New Roman" w:hAnsi="Times New Roman"/>
          <w:sz w:val="28"/>
          <w:szCs w:val="28"/>
        </w:rPr>
        <w:t>из бюджета Татарского</w:t>
      </w:r>
      <w:r w:rsidR="00021BB6">
        <w:rPr>
          <w:rFonts w:ascii="Times New Roman" w:hAnsi="Times New Roman"/>
          <w:sz w:val="28"/>
          <w:szCs w:val="28"/>
        </w:rPr>
        <w:t xml:space="preserve"> района субсидий некоммерческим организациям, не являющимся муниципальными учреждениями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(далее - Порядок) разработан в соответствии с</w:t>
      </w:r>
      <w:r w:rsidR="00042048" w:rsidRPr="002D73F1">
        <w:rPr>
          <w:rFonts w:ascii="Times New Roman" w:eastAsia="Times New Roman" w:hAnsi="Times New Roman" w:cs="Times New Roman"/>
          <w:sz w:val="28"/>
          <w:szCs w:val="28"/>
        </w:rPr>
        <w:t>о ст</w:t>
      </w:r>
      <w:r w:rsidR="00913C99">
        <w:rPr>
          <w:rFonts w:ascii="Times New Roman" w:eastAsia="Times New Roman" w:hAnsi="Times New Roman" w:cs="Times New Roman"/>
          <w:sz w:val="28"/>
          <w:szCs w:val="28"/>
        </w:rPr>
        <w:t xml:space="preserve">атьей </w:t>
      </w:r>
      <w:r w:rsidR="00042048" w:rsidRPr="002D73F1">
        <w:rPr>
          <w:rFonts w:ascii="Times New Roman" w:eastAsia="Times New Roman" w:hAnsi="Times New Roman" w:cs="Times New Roman"/>
          <w:sz w:val="28"/>
          <w:szCs w:val="28"/>
        </w:rPr>
        <w:t>78.1</w:t>
      </w:r>
      <w:hyperlink r:id="rId5" w:history="1"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>Бюджетн</w:t>
        </w:r>
        <w:r w:rsidR="00042048" w:rsidRPr="002D73F1">
          <w:rPr>
            <w:rFonts w:ascii="Times New Roman" w:eastAsia="Times New Roman" w:hAnsi="Times New Roman" w:cs="Times New Roman"/>
            <w:sz w:val="28"/>
            <w:szCs w:val="28"/>
          </w:rPr>
          <w:t>ого</w:t>
        </w:r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 xml:space="preserve"> кодекс</w:t>
        </w:r>
        <w:r w:rsidR="00042048" w:rsidRPr="002D73F1">
          <w:rPr>
            <w:rFonts w:ascii="Times New Roman" w:eastAsia="Times New Roman" w:hAnsi="Times New Roman" w:cs="Times New Roman"/>
            <w:sz w:val="28"/>
            <w:szCs w:val="28"/>
          </w:rPr>
          <w:t>а</w:t>
        </w:r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 xml:space="preserve"> Российской Федерации</w:t>
        </w:r>
      </w:hyperlink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6" w:history="1"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 xml:space="preserve">Федеральным законом от 06.10.2003 </w:t>
        </w:r>
        <w:r w:rsidR="00913C99"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>131-ФЗ «Об общих принципах организации местного самоуправления в Российской Федерации»</w:t>
        </w:r>
      </w:hyperlink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, постановлением Правительства Российской Федерации от 07.05.2017 </w:t>
      </w:r>
      <w:r w:rsidR="00913C99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3F1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1.2.Порядок определяет цели предоставления субсидий в сфере поддержки некоммерческим организациям (далее - субсидии), категории и критерии отбора некоммерческих организаций, имеющих право на получение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их получателями и о</w:t>
      </w:r>
      <w:r w:rsidR="002D73F1">
        <w:rPr>
          <w:rFonts w:ascii="Times New Roman" w:eastAsia="Times New Roman" w:hAnsi="Times New Roman" w:cs="Times New Roman"/>
          <w:sz w:val="28"/>
          <w:szCs w:val="28"/>
        </w:rPr>
        <w:t>тветственности за их нарушение.</w:t>
      </w:r>
    </w:p>
    <w:p w:rsidR="002D73F1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13C99">
        <w:rPr>
          <w:rFonts w:ascii="Times New Roman" w:eastAsia="Times New Roman" w:hAnsi="Times New Roman" w:cs="Times New Roman"/>
          <w:sz w:val="28"/>
          <w:szCs w:val="28"/>
        </w:rPr>
        <w:t>1.3. Субсидии предоставляются в целях финансового обеспечения (возмещения) затрат в связи с выполнением работ, оказанием услуг, связанных с реализацией и развитием общественной инициативы, повышением активности населения в решен</w:t>
      </w:r>
      <w:r w:rsidR="00B81E02" w:rsidRPr="00913C99">
        <w:rPr>
          <w:rFonts w:ascii="Times New Roman" w:eastAsia="Times New Roman" w:hAnsi="Times New Roman" w:cs="Times New Roman"/>
          <w:sz w:val="28"/>
          <w:szCs w:val="28"/>
        </w:rPr>
        <w:t>ии вопросов местного значения</w:t>
      </w:r>
      <w:r w:rsidR="002D73F1" w:rsidRPr="00913C9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4CF2" w:rsidRDefault="006A0CFC" w:rsidP="00AB4CF2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1.4. Субсидии предоставляются следующей категории некоммерческих организаций: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br/>
      </w:r>
      <w:r w:rsidR="00A15ADD">
        <w:rPr>
          <w:rFonts w:ascii="Times New Roman" w:eastAsia="Times New Roman" w:hAnsi="Times New Roman" w:cs="Times New Roman"/>
          <w:sz w:val="28"/>
          <w:szCs w:val="28"/>
        </w:rPr>
        <w:t>осуществляющих деятель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 xml:space="preserve">ность на территории Татарского </w:t>
      </w:r>
      <w:r w:rsidR="00A15ADD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AB4CF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зарегистрированных </w:t>
      </w:r>
      <w:r w:rsidR="00AB4CF2">
        <w:rPr>
          <w:rFonts w:ascii="Times New Roman" w:eastAsia="Times New Roman" w:hAnsi="Times New Roman" w:cs="Times New Roman"/>
          <w:sz w:val="28"/>
          <w:szCs w:val="28"/>
        </w:rPr>
        <w:t>или имеющих обособленные подразделения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Татарского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AB4CF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3AB4" w:rsidRDefault="006A0CFC" w:rsidP="00AB4CF2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не являющихся государственными (муниципальными) учреждениями, </w:t>
      </w:r>
      <w:r w:rsidR="00AB4CF2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осударственными корпорациями, государственными компаниями, политическими партиями;</w:t>
      </w:r>
    </w:p>
    <w:p w:rsidR="002D73F1" w:rsidRDefault="006A0CFC" w:rsidP="00643AB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не осуществляющих приносящую доход деятельность.</w:t>
      </w:r>
    </w:p>
    <w:p w:rsidR="002D73F1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1.5. Критерием отбора некоммерческих организаций, имеющих право на предоставление субсидии, является</w:t>
      </w:r>
      <w:r w:rsidRPr="00DC23E5">
        <w:rPr>
          <w:rFonts w:ascii="Times New Roman" w:eastAsia="Times New Roman" w:hAnsi="Times New Roman" w:cs="Times New Roman"/>
          <w:sz w:val="28"/>
          <w:szCs w:val="28"/>
        </w:rPr>
        <w:t xml:space="preserve">наличие социальной значимости </w:t>
      </w:r>
      <w:r w:rsidR="00CA6C92" w:rsidRPr="00DC23E5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EE7F28" w:rsidRPr="00DC23E5">
        <w:rPr>
          <w:rFonts w:ascii="Times New Roman" w:eastAsia="Times New Roman" w:hAnsi="Times New Roman" w:cs="Times New Roman"/>
          <w:sz w:val="28"/>
          <w:szCs w:val="28"/>
        </w:rPr>
        <w:t>или произведённых</w:t>
      </w:r>
      <w:r w:rsidR="00CA6C92" w:rsidRPr="00DC23E5">
        <w:rPr>
          <w:rFonts w:ascii="Times New Roman" w:eastAsia="Times New Roman" w:hAnsi="Times New Roman" w:cs="Times New Roman"/>
          <w:sz w:val="28"/>
          <w:szCs w:val="28"/>
        </w:rPr>
        <w:t xml:space="preserve"> затрат,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указанных в заявлении о предоставлени</w:t>
      </w:r>
      <w:r w:rsidR="002D73F1">
        <w:rPr>
          <w:rFonts w:ascii="Times New Roman" w:eastAsia="Times New Roman" w:hAnsi="Times New Roman" w:cs="Times New Roman"/>
          <w:sz w:val="28"/>
          <w:szCs w:val="28"/>
        </w:rPr>
        <w:t>и субсидии (далее - заявление).</w:t>
      </w:r>
    </w:p>
    <w:p w:rsidR="002D73F1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lastRenderedPageBreak/>
        <w:t>1.6. Некоммерческие организации, имеющие право на предоставление субсидии, должны соответ</w:t>
      </w:r>
      <w:r w:rsidR="002D73F1">
        <w:rPr>
          <w:rFonts w:ascii="Times New Roman" w:eastAsia="Times New Roman" w:hAnsi="Times New Roman" w:cs="Times New Roman"/>
          <w:sz w:val="28"/>
          <w:szCs w:val="28"/>
        </w:rPr>
        <w:t>ствовать следующим требованиям: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соответствие видов деятельности некоммерческой организации, предусмотренных в ее учредительных документах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, целевому назначению субсидии;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отсутствие у некоммерческой организации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й Федерации о налогах и сборах;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отсутствие у некоммерческой организации просроченной задолженности по возврату в бюджет </w:t>
      </w:r>
      <w:r w:rsidR="00AB55D5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1679DA">
        <w:rPr>
          <w:rFonts w:ascii="Times New Roman" w:eastAsia="Times New Roman" w:hAnsi="Times New Roman" w:cs="Times New Roman"/>
          <w:sz w:val="28"/>
          <w:szCs w:val="28"/>
        </w:rPr>
        <w:t>–местный бюджет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) субсидий, бюджетных инвестиций, предоставленных</w:t>
      </w:r>
      <w:r w:rsidR="00171DE6">
        <w:rPr>
          <w:rFonts w:ascii="Times New Roman" w:eastAsia="Times New Roman" w:hAnsi="Times New Roman" w:cs="Times New Roman"/>
          <w:sz w:val="28"/>
          <w:szCs w:val="28"/>
        </w:rPr>
        <w:t xml:space="preserve"> в том числе 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иными правовыми актами, и иной просроченной задолженности перед бюджетом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некоммерческая организация не должна находиться в процессе реоргани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зации, ликвидации, банкротства;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некоммерческая организация не должна получать средства из бюджета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и иных бюджетов бюджетной системы Российской Федерации в соответствии с иными нормативными правовыми актами Российской Федерации, 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правовыми актами Татарского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а цели предоставления субсидий;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отсутствие фактов несоблюдения некоммерческой организацией ранее в качестве получателя субсидий цел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ей и условий их предоставления.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1.7. Предоставление субсидий ос</w:t>
      </w:r>
      <w:r w:rsidR="00DC34E7">
        <w:rPr>
          <w:rFonts w:ascii="Times New Roman" w:eastAsia="Times New Roman" w:hAnsi="Times New Roman" w:cs="Times New Roman"/>
          <w:sz w:val="28"/>
          <w:szCs w:val="28"/>
        </w:rPr>
        <w:t>уществляется Г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лавным распорядителем бюджетных средств -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BA59CB" w:rsidRPr="002D73F1">
        <w:rPr>
          <w:rFonts w:ascii="Times New Roman" w:eastAsia="Times New Roman" w:hAnsi="Times New Roman" w:cs="Times New Roman"/>
          <w:sz w:val="28"/>
          <w:szCs w:val="28"/>
        </w:rPr>
        <w:t xml:space="preserve">ей 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(далее -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) за счет средств </w:t>
      </w:r>
      <w:r w:rsidR="001679DA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1.8. Субсидии предоставляются в пределах бюджетных ассигнований, предусмотренных в </w:t>
      </w:r>
      <w:r w:rsidR="001679DA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на текущий финансовый год, и лимитов бюджетных обязательств, утвержденных в установленном порядке на предоставление субсидий и доведенных до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как получателя бюджетных средств.</w:t>
      </w:r>
    </w:p>
    <w:p w:rsidR="006A0CFC" w:rsidRPr="002D73F1" w:rsidRDefault="006A0CFC" w:rsidP="002D73F1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2. Условия и порядок предоставления субсидий </w:t>
      </w:r>
    </w:p>
    <w:p w:rsidR="00643AB4" w:rsidRPr="00DA3154" w:rsidRDefault="006A0CFC" w:rsidP="00643AB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2.1. Для получения субсидии некоммерческая организация, претендующая на получение субсидии (дале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е - заявитель), представляет в администрацию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заявление с указанием </w:t>
      </w:r>
      <w:r w:rsidRPr="00DC23E5">
        <w:rPr>
          <w:rFonts w:ascii="Times New Roman" w:eastAsia="Times New Roman" w:hAnsi="Times New Roman" w:cs="Times New Roman"/>
          <w:sz w:val="28"/>
          <w:szCs w:val="28"/>
        </w:rPr>
        <w:t>целей и задач,</w:t>
      </w:r>
      <w:r w:rsidRPr="0028595A">
        <w:rPr>
          <w:rFonts w:ascii="Times New Roman" w:eastAsia="Times New Roman" w:hAnsi="Times New Roman" w:cs="Times New Roman"/>
          <w:sz w:val="28"/>
          <w:szCs w:val="28"/>
        </w:rPr>
        <w:t>содержания выполненных (предла</w:t>
      </w:r>
      <w:r w:rsidR="00CA6C92">
        <w:rPr>
          <w:rFonts w:ascii="Times New Roman" w:eastAsia="Times New Roman" w:hAnsi="Times New Roman" w:cs="Times New Roman"/>
          <w:sz w:val="28"/>
          <w:szCs w:val="28"/>
        </w:rPr>
        <w:t>гаемых к выполнению) мероприятий, производимых затрат</w:t>
      </w:r>
      <w:r w:rsidR="007A0E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AB4" w:rsidRDefault="006A0CFC" w:rsidP="00643AB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2.2. К заявлению п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рилагаются следующие документы:</w:t>
      </w:r>
    </w:p>
    <w:p w:rsidR="00643AB4" w:rsidRDefault="006A0CFC" w:rsidP="00643AB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документы, удостоверяющие личность и подтверждающие полн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омочия представителя заявителя;</w:t>
      </w:r>
    </w:p>
    <w:p w:rsidR="0005750D" w:rsidRDefault="006A0CFC" w:rsidP="00643AB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копии учре</w:t>
      </w:r>
      <w:r w:rsidR="0005750D">
        <w:rPr>
          <w:rFonts w:ascii="Times New Roman" w:eastAsia="Times New Roman" w:hAnsi="Times New Roman" w:cs="Times New Roman"/>
          <w:sz w:val="28"/>
          <w:szCs w:val="28"/>
        </w:rPr>
        <w:t>дительных документов заявителя;</w:t>
      </w:r>
    </w:p>
    <w:p w:rsidR="00643AB4" w:rsidRPr="007A0EF1" w:rsidRDefault="006A0CFC" w:rsidP="00643AB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выписка из Единого государственного реестра юридических лиц, полученная не ранее чем за 30 календарных дней до дня направления заявления (допускается предоставление выписки, заверенной усиленной квалифицированной электронной цифровой подписью Федеральной налоговой 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lastRenderedPageBreak/>
        <w:t>службы России с сайта в информационно-телеком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муникационной сети «</w:t>
      </w:r>
      <w:r w:rsidR="00643AB4" w:rsidRPr="007A0EF1">
        <w:rPr>
          <w:rFonts w:ascii="Times New Roman" w:eastAsia="Times New Roman" w:hAnsi="Times New Roman" w:cs="Times New Roman"/>
          <w:sz w:val="28"/>
          <w:szCs w:val="28"/>
        </w:rPr>
        <w:t>Интернет»);</w:t>
      </w:r>
    </w:p>
    <w:p w:rsidR="00AF2817" w:rsidRPr="007A0EF1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EF1">
        <w:rPr>
          <w:rFonts w:ascii="Times New Roman" w:eastAsia="Times New Roman" w:hAnsi="Times New Roman" w:cs="Times New Roman"/>
          <w:sz w:val="28"/>
          <w:szCs w:val="28"/>
        </w:rPr>
        <w:t>документ, содержащий сведения о банковских реквизитах заявителя;</w:t>
      </w:r>
    </w:p>
    <w:p w:rsidR="0005750D" w:rsidRPr="00DC23E5" w:rsidRDefault="00CA6C92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3E5">
        <w:rPr>
          <w:rFonts w:ascii="Times New Roman" w:eastAsia="Times New Roman" w:hAnsi="Times New Roman" w:cs="Times New Roman"/>
          <w:sz w:val="28"/>
          <w:szCs w:val="28"/>
        </w:rPr>
        <w:t>документы, подтверждающие осуществление (планируемых</w:t>
      </w:r>
      <w:r w:rsidR="006A0CFC" w:rsidRPr="00DC23E5">
        <w:rPr>
          <w:rFonts w:ascii="Times New Roman" w:eastAsia="Times New Roman" w:hAnsi="Times New Roman" w:cs="Times New Roman"/>
          <w:sz w:val="28"/>
          <w:szCs w:val="28"/>
        </w:rPr>
        <w:t>) затраты на выполнение меро</w:t>
      </w:r>
      <w:r w:rsidR="0005750D" w:rsidRPr="00DC23E5">
        <w:rPr>
          <w:rFonts w:ascii="Times New Roman" w:eastAsia="Times New Roman" w:hAnsi="Times New Roman" w:cs="Times New Roman"/>
          <w:sz w:val="28"/>
          <w:szCs w:val="28"/>
        </w:rPr>
        <w:t>приятий, указанных в заявлении;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 xml:space="preserve">согласие на осуществление </w:t>
      </w:r>
      <w:r w:rsidR="00D91515" w:rsidRPr="00796E13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Pr="00796E13">
        <w:rPr>
          <w:rFonts w:ascii="Times New Roman" w:eastAsia="Times New Roman" w:hAnsi="Times New Roman" w:cs="Times New Roman"/>
          <w:sz w:val="28"/>
          <w:szCs w:val="28"/>
        </w:rPr>
        <w:t xml:space="preserve"> и органами муниципального финансового контроля проверок соблюдения условий, целей и порядка предоставления субсиди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й.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2.3. Заявитель вправе представить дополнительные документы, которые, по его мнению, имеют значение для принятия реш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ения о предоставлении субсидии.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2.4. Копии документов принимаются при предъявлении подлинников документов (в случае если копии не заверены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 xml:space="preserve"> нотариально).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2.5. Условиями пр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едоставления субсидий являются: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соответствие получателя субсидиикатегориям, преду</w:t>
      </w:r>
      <w:r w:rsidR="00135FC7" w:rsidRPr="00796E13">
        <w:rPr>
          <w:rFonts w:ascii="Times New Roman" w:eastAsia="Times New Roman" w:hAnsi="Times New Roman" w:cs="Times New Roman"/>
          <w:sz w:val="28"/>
          <w:szCs w:val="28"/>
        </w:rPr>
        <w:t>смотренным пунктом 1.4 Порядка;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прохождение по критерию отбора, предусм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 xml:space="preserve">отренному пунктом 1.5 Порядка; 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соответствие требованиям, предусмотренн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ым пунктом 1.6 Порядка;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соответствие использования с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убсидии ее целевому назначению;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достоверность представленной п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олучателем субсидии информации;</w:t>
      </w:r>
    </w:p>
    <w:p w:rsidR="00643AB4" w:rsidRPr="00796E13" w:rsidRDefault="006A0CFC" w:rsidP="00D569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 xml:space="preserve">согласие получателя субсидии на осуществление </w:t>
      </w:r>
      <w:r w:rsidR="00D569A1" w:rsidRPr="00796E13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Pr="00796E13">
        <w:rPr>
          <w:rFonts w:ascii="Times New Roman" w:eastAsia="Times New Roman" w:hAnsi="Times New Roman" w:cs="Times New Roman"/>
          <w:sz w:val="28"/>
          <w:szCs w:val="28"/>
        </w:rPr>
        <w:t xml:space="preserve"> и органами муниципального финансового контроля проверок соблюдения условий, целей и п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орядка предоставления субсидий;</w:t>
      </w:r>
    </w:p>
    <w:p w:rsidR="00643AB4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3E5">
        <w:rPr>
          <w:rFonts w:ascii="Times New Roman" w:eastAsia="Times New Roman" w:hAnsi="Times New Roman" w:cs="Times New Roman"/>
          <w:sz w:val="28"/>
          <w:szCs w:val="28"/>
        </w:rPr>
        <w:t>реализация социально значимых мероприятий</w:t>
      </w:r>
      <w:r w:rsidR="00826CAE" w:rsidRPr="00DC23E5">
        <w:rPr>
          <w:rFonts w:ascii="Times New Roman" w:eastAsia="Times New Roman" w:hAnsi="Times New Roman" w:cs="Times New Roman"/>
          <w:sz w:val="28"/>
          <w:szCs w:val="28"/>
        </w:rPr>
        <w:t>, расходов на них</w:t>
      </w:r>
      <w:r w:rsidRPr="00796E13">
        <w:rPr>
          <w:rFonts w:ascii="Times New Roman" w:eastAsia="Times New Roman" w:hAnsi="Times New Roman" w:cs="Times New Roman"/>
          <w:sz w:val="28"/>
          <w:szCs w:val="28"/>
        </w:rPr>
        <w:t>в теч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ение текущего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года;</w:t>
      </w:r>
    </w:p>
    <w:p w:rsidR="00643AB4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 (в случае предоставления субсидии в целях ф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инансового обеспечения затрат).</w:t>
      </w:r>
    </w:p>
    <w:p w:rsidR="00643AB4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2.6. 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43AB4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регистрирует заявление и документы, предусмотренные пунктами 2.1 - 2.3 Порядка, в течение од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ного дня со дня их поступления;</w:t>
      </w:r>
    </w:p>
    <w:p w:rsidR="00643AB4" w:rsidRPr="00614E5A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направляет заявление и документы, предусмотренные пунктами 2.1 - 2.3 </w:t>
      </w:r>
      <w:r w:rsidRPr="00614E5A">
        <w:rPr>
          <w:rFonts w:ascii="Times New Roman" w:eastAsia="Times New Roman" w:hAnsi="Times New Roman" w:cs="Times New Roman"/>
          <w:sz w:val="28"/>
          <w:szCs w:val="28"/>
        </w:rPr>
        <w:t xml:space="preserve">Порядка, в течение трех дней со дня их регистрации </w:t>
      </w:r>
      <w:r w:rsidR="00D569A1" w:rsidRPr="00614E5A">
        <w:rPr>
          <w:rFonts w:ascii="Times New Roman" w:eastAsia="Times New Roman" w:hAnsi="Times New Roman" w:cs="Times New Roman"/>
          <w:sz w:val="28"/>
          <w:szCs w:val="28"/>
        </w:rPr>
        <w:t xml:space="preserve">вкомиссию по предоставлению субсидий некоммерческим организациям, не являющимся муниципальными учреждениями, </w:t>
      </w:r>
      <w:r w:rsidR="00D569A1" w:rsidRPr="00F5640A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 w:rsidR="007A0EF1" w:rsidRPr="00F5640A">
        <w:rPr>
          <w:rFonts w:ascii="Times New Roman" w:eastAsia="Times New Roman" w:hAnsi="Times New Roman" w:cs="Times New Roman"/>
          <w:sz w:val="28"/>
          <w:szCs w:val="28"/>
        </w:rPr>
        <w:t>социально</w:t>
      </w:r>
      <w:r w:rsidR="00D569A1" w:rsidRPr="00F5640A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4378F9" w:rsidRPr="00F5640A">
        <w:rPr>
          <w:rFonts w:ascii="Times New Roman" w:eastAsia="Times New Roman" w:hAnsi="Times New Roman" w:cs="Times New Roman"/>
          <w:sz w:val="28"/>
          <w:szCs w:val="28"/>
        </w:rPr>
        <w:t>начимых мероприятий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D569A1" w:rsidRPr="00614E5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CA6C92">
        <w:rPr>
          <w:rFonts w:ascii="Times New Roman" w:eastAsia="Times New Roman" w:hAnsi="Times New Roman" w:cs="Times New Roman"/>
          <w:sz w:val="28"/>
          <w:szCs w:val="28"/>
        </w:rPr>
        <w:t xml:space="preserve"> и произведённых расходов</w:t>
      </w:r>
      <w:r w:rsidR="00643AB4" w:rsidRPr="00614E5A">
        <w:rPr>
          <w:rFonts w:ascii="Times New Roman" w:eastAsia="Times New Roman" w:hAnsi="Times New Roman" w:cs="Times New Roman"/>
          <w:sz w:val="28"/>
          <w:szCs w:val="28"/>
        </w:rPr>
        <w:t>(далее - комиссия).</w:t>
      </w:r>
    </w:p>
    <w:p w:rsidR="00643AB4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2.7. Положение о комиссии и состав комиссии утверждаются </w:t>
      </w:r>
      <w:r w:rsidR="00CC4A73"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  <w:r w:rsidR="00CC4C4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7B590A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A5219C" w:rsidRPr="002D73F1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AB4" w:rsidRDefault="00643AB4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2.8. Комиссия:</w:t>
      </w:r>
    </w:p>
    <w:p w:rsidR="00643AB4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рассматривает заявление и документы, предусмотренные пунктами 2.1 - 2.3 Порядка, в течение 10 дней со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 xml:space="preserve"> дня их поступления в комиссию;</w:t>
      </w:r>
    </w:p>
    <w:p w:rsidR="00643AB4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направляет в 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протокол заседания комиссии, в котором указываются предложения о предоставлении субсидии и ее размере, определяемом в соответствии с пунктом 2.12 Порядка, либо об отказе в предоставлении субсидии по основаниям, предусмотренным пунктом 2.10 Порядка, в течение трех дней со дня рассмотрения заявления и документов, предусмотренн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 xml:space="preserve">ых пунктами 2.1 - 2.3 Порядка. </w:t>
      </w:r>
    </w:p>
    <w:p w:rsidR="00643AB4" w:rsidRPr="006D7A50" w:rsidRDefault="0032534E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2.9</w:t>
      </w:r>
      <w:r w:rsidR="006A0CFC" w:rsidRPr="006D7A50">
        <w:rPr>
          <w:rFonts w:ascii="Times New Roman" w:eastAsia="Times New Roman" w:hAnsi="Times New Roman" w:cs="Times New Roman"/>
          <w:sz w:val="28"/>
          <w:szCs w:val="28"/>
        </w:rPr>
        <w:t>. Основаниями для отказа в пр</w:t>
      </w:r>
      <w:r w:rsidR="00643AB4" w:rsidRPr="006D7A50">
        <w:rPr>
          <w:rFonts w:ascii="Times New Roman" w:eastAsia="Times New Roman" w:hAnsi="Times New Roman" w:cs="Times New Roman"/>
          <w:sz w:val="28"/>
          <w:szCs w:val="28"/>
        </w:rPr>
        <w:t>едоставлении субсидии являются:</w:t>
      </w:r>
    </w:p>
    <w:p w:rsidR="00643AB4" w:rsidRPr="00206AD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A50">
        <w:rPr>
          <w:rFonts w:ascii="Times New Roman" w:eastAsia="Times New Roman" w:hAnsi="Times New Roman" w:cs="Times New Roman"/>
          <w:sz w:val="28"/>
          <w:szCs w:val="28"/>
        </w:rPr>
        <w:t>несоответствие целей, указанных в заявлении, целям предоставления</w:t>
      </w:r>
      <w:r w:rsidRPr="00206AD2">
        <w:rPr>
          <w:rFonts w:ascii="Times New Roman" w:eastAsia="Times New Roman" w:hAnsi="Times New Roman" w:cs="Times New Roman"/>
          <w:sz w:val="28"/>
          <w:szCs w:val="28"/>
        </w:rPr>
        <w:t xml:space="preserve"> субсидии, опр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еделенным в пункте 1.3 Порядка;</w:t>
      </w:r>
    </w:p>
    <w:p w:rsidR="00643AB4" w:rsidRPr="00206AD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AD2">
        <w:rPr>
          <w:rFonts w:ascii="Times New Roman" w:eastAsia="Times New Roman" w:hAnsi="Times New Roman" w:cs="Times New Roman"/>
          <w:sz w:val="28"/>
          <w:szCs w:val="28"/>
        </w:rPr>
        <w:t>несоблюдение условий предоставления субсидии, предусмотренных абзацами вторы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м - седьмым пункта 2.5 Порядка;</w:t>
      </w:r>
    </w:p>
    <w:p w:rsidR="00643AB4" w:rsidRPr="00206AD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AD2">
        <w:rPr>
          <w:rFonts w:ascii="Times New Roman" w:eastAsia="Times New Roman" w:hAnsi="Times New Roman" w:cs="Times New Roman"/>
          <w:sz w:val="28"/>
          <w:szCs w:val="28"/>
        </w:rPr>
        <w:t>несоответствие представленных заявителем документов требованиям, установленным пунктами 2.1 - 2.4, или непредставление (представление не в полном объеме) указанных документов;</w:t>
      </w:r>
    </w:p>
    <w:p w:rsidR="00643AB4" w:rsidRPr="00206AD2" w:rsidRDefault="00042048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AD2">
        <w:rPr>
          <w:rFonts w:ascii="Times New Roman" w:eastAsia="Times New Roman" w:hAnsi="Times New Roman" w:cs="Times New Roman"/>
          <w:sz w:val="28"/>
          <w:szCs w:val="28"/>
        </w:rPr>
        <w:t>недостоверность представленной получателем субсидии информации;</w:t>
      </w:r>
      <w:r w:rsidR="006A0CFC" w:rsidRPr="00206AD2">
        <w:rPr>
          <w:rFonts w:ascii="Times New Roman" w:eastAsia="Times New Roman" w:hAnsi="Times New Roman" w:cs="Times New Roman"/>
          <w:sz w:val="28"/>
          <w:szCs w:val="28"/>
        </w:rPr>
        <w:br/>
        <w:t>отсу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тствие бюджетных ассигнований.</w:t>
      </w:r>
    </w:p>
    <w:p w:rsidR="00643AB4" w:rsidRPr="00206AD2" w:rsidRDefault="0032534E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2.10</w:t>
      </w:r>
      <w:r w:rsidR="006A0CFC" w:rsidRPr="00206A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91515" w:rsidRPr="00206AD2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43AB4" w:rsidRPr="00206AD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AD2">
        <w:rPr>
          <w:rFonts w:ascii="Times New Roman" w:eastAsia="Times New Roman" w:hAnsi="Times New Roman" w:cs="Times New Roman"/>
          <w:sz w:val="28"/>
          <w:szCs w:val="28"/>
        </w:rPr>
        <w:t>принимает решение о предоставлении субсидии и ее размере, определяемом в соответствии с пунктом 2.12 Порядка, либо об отказе в предоставлении субсидии в течение пяти дней со дня поступлени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я протокола заседания комиссии;</w:t>
      </w:r>
    </w:p>
    <w:p w:rsidR="00643AB4" w:rsidRPr="00206AD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AD2">
        <w:rPr>
          <w:rFonts w:ascii="Times New Roman" w:eastAsia="Times New Roman" w:hAnsi="Times New Roman" w:cs="Times New Roman"/>
          <w:sz w:val="28"/>
          <w:szCs w:val="28"/>
        </w:rPr>
        <w:t>направляет заявителю уведомление о предоставлении субсидии либо уведомление об отказе в предоставлении субсидии с указанием основания (оснований) отказа в течение трех дней со дня при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нятия соответствующего решения;</w:t>
      </w:r>
    </w:p>
    <w:p w:rsidR="00643AB4" w:rsidRPr="00F5640A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AD2">
        <w:rPr>
          <w:rFonts w:ascii="Times New Roman" w:eastAsia="Times New Roman" w:hAnsi="Times New Roman" w:cs="Times New Roman"/>
          <w:sz w:val="28"/>
          <w:szCs w:val="28"/>
        </w:rPr>
        <w:t xml:space="preserve">в случае принятия решения о предоставлении субсидии заключает с получателем субсидии </w:t>
      </w:r>
      <w:r w:rsidR="00B937AA" w:rsidRPr="00206AD2">
        <w:rPr>
          <w:rFonts w:ascii="Times New Roman" w:eastAsia="Times New Roman" w:hAnsi="Times New Roman" w:cs="Times New Roman"/>
          <w:sz w:val="28"/>
          <w:szCs w:val="28"/>
        </w:rPr>
        <w:t>соглашение</w:t>
      </w:r>
      <w:r w:rsidRPr="00206AD2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субсидии (далее - </w:t>
      </w:r>
      <w:r w:rsidR="00B937AA" w:rsidRPr="00206AD2">
        <w:rPr>
          <w:rFonts w:ascii="Times New Roman" w:eastAsia="Times New Roman" w:hAnsi="Times New Roman" w:cs="Times New Roman"/>
          <w:sz w:val="28"/>
          <w:szCs w:val="28"/>
        </w:rPr>
        <w:t>соглашение</w:t>
      </w:r>
      <w:r w:rsidRPr="00206AD2">
        <w:rPr>
          <w:rFonts w:ascii="Times New Roman" w:eastAsia="Times New Roman" w:hAnsi="Times New Roman" w:cs="Times New Roman"/>
          <w:sz w:val="28"/>
          <w:szCs w:val="28"/>
        </w:rPr>
        <w:t xml:space="preserve">) в </w:t>
      </w:r>
      <w:r w:rsidRPr="00F5640A">
        <w:rPr>
          <w:rFonts w:ascii="Times New Roman" w:eastAsia="Times New Roman" w:hAnsi="Times New Roman" w:cs="Times New Roman"/>
          <w:sz w:val="28"/>
          <w:szCs w:val="28"/>
        </w:rPr>
        <w:t xml:space="preserve">течение </w:t>
      </w:r>
      <w:r w:rsidR="00597D63" w:rsidRPr="00F5640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5640A">
        <w:rPr>
          <w:rFonts w:ascii="Times New Roman" w:eastAsia="Times New Roman" w:hAnsi="Times New Roman" w:cs="Times New Roman"/>
          <w:sz w:val="28"/>
          <w:szCs w:val="28"/>
        </w:rPr>
        <w:t>0 дней со дня при</w:t>
      </w:r>
      <w:r w:rsidR="00643AB4" w:rsidRPr="00F5640A">
        <w:rPr>
          <w:rFonts w:ascii="Times New Roman" w:eastAsia="Times New Roman" w:hAnsi="Times New Roman" w:cs="Times New Roman"/>
          <w:sz w:val="28"/>
          <w:szCs w:val="28"/>
        </w:rPr>
        <w:t>нятия соответствующего решения.</w:t>
      </w:r>
    </w:p>
    <w:p w:rsidR="003102C7" w:rsidRPr="007A0EF1" w:rsidRDefault="0032534E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640A">
        <w:rPr>
          <w:rFonts w:ascii="Times New Roman" w:eastAsia="Times New Roman" w:hAnsi="Times New Roman" w:cs="Times New Roman"/>
          <w:sz w:val="28"/>
          <w:szCs w:val="28"/>
        </w:rPr>
        <w:t>2.11</w:t>
      </w:r>
      <w:r w:rsidR="006A0CFC" w:rsidRPr="00F5640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. </w:t>
      </w:r>
      <w:r w:rsidR="006A0CFC" w:rsidRPr="00F5640A">
        <w:rPr>
          <w:rFonts w:ascii="Times New Roman" w:eastAsia="Times New Roman" w:hAnsi="Times New Roman" w:cs="Times New Roman"/>
          <w:sz w:val="28"/>
          <w:szCs w:val="28"/>
        </w:rPr>
        <w:t xml:space="preserve">Размер субсидии определяется в объеме понесенных (планируемых) расходов по каждому из выполненных (предлагаемых к выполнению) мероприятий, направленных на достижение целей предоставления субсидии на основании </w:t>
      </w:r>
      <w:r w:rsidR="00597D63" w:rsidRPr="00F5640A">
        <w:rPr>
          <w:rFonts w:ascii="Times New Roman" w:eastAsia="Times New Roman" w:hAnsi="Times New Roman" w:cs="Times New Roman"/>
          <w:sz w:val="28"/>
          <w:szCs w:val="28"/>
        </w:rPr>
        <w:t>документов, подтверждающих расходы</w:t>
      </w:r>
      <w:r w:rsidR="00597D63" w:rsidRPr="00EE7F2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.</w:t>
      </w:r>
    </w:p>
    <w:p w:rsidR="00643AB4" w:rsidRPr="00A649CB" w:rsidRDefault="0032534E" w:rsidP="00597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2.12</w:t>
      </w:r>
      <w:r w:rsidR="006A0CFC" w:rsidRPr="00206A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37AA" w:rsidRPr="00206AD2">
        <w:rPr>
          <w:rFonts w:ascii="Times New Roman" w:eastAsia="Times New Roman" w:hAnsi="Times New Roman" w:cs="Times New Roman"/>
          <w:sz w:val="28"/>
          <w:szCs w:val="28"/>
        </w:rPr>
        <w:t>Соглашение</w:t>
      </w:r>
      <w:r w:rsidR="006A0CFC" w:rsidRPr="00206AD2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соответствии с типовой формой, утвержденной </w:t>
      </w:r>
      <w:r w:rsidR="00245BB6" w:rsidRPr="00206AD2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A5219C" w:rsidRPr="00206AD2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597D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AB4" w:rsidRPr="00206AD2" w:rsidRDefault="0032534E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2.13</w:t>
      </w:r>
      <w:r w:rsidR="006A0CFC" w:rsidRPr="00206AD2">
        <w:rPr>
          <w:rFonts w:ascii="Times New Roman" w:eastAsia="Times New Roman" w:hAnsi="Times New Roman" w:cs="Times New Roman"/>
          <w:sz w:val="28"/>
          <w:szCs w:val="28"/>
        </w:rPr>
        <w:t xml:space="preserve">. Перечисление субсидии получателю субсидии осуществляется </w:t>
      </w:r>
      <w:r w:rsidR="00614E5A">
        <w:rPr>
          <w:rFonts w:ascii="Times New Roman" w:eastAsia="Times New Roman" w:hAnsi="Times New Roman" w:cs="Times New Roman"/>
          <w:sz w:val="28"/>
          <w:szCs w:val="28"/>
        </w:rPr>
        <w:t>ежеквартально</w:t>
      </w:r>
      <w:r w:rsidR="004B0A0D">
        <w:rPr>
          <w:rFonts w:ascii="Times New Roman" w:eastAsia="Times New Roman" w:hAnsi="Times New Roman" w:cs="Times New Roman"/>
          <w:sz w:val="28"/>
          <w:szCs w:val="28"/>
        </w:rPr>
        <w:t>, но не позднее 31 декабря года отчетного финансового года</w:t>
      </w:r>
      <w:r w:rsidR="00614E5A">
        <w:rPr>
          <w:rFonts w:ascii="Times New Roman" w:eastAsia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614E5A">
        <w:rPr>
          <w:rFonts w:ascii="Times New Roman" w:eastAsia="Times New Roman" w:hAnsi="Times New Roman" w:cs="Times New Roman"/>
          <w:sz w:val="28"/>
          <w:szCs w:val="28"/>
        </w:rPr>
        <w:t>после подачи</w:t>
      </w:r>
      <w:r w:rsidR="006A0CFC" w:rsidRPr="00206AD2">
        <w:rPr>
          <w:rFonts w:ascii="Times New Roman" w:eastAsia="Times New Roman" w:hAnsi="Times New Roman" w:cs="Times New Roman"/>
          <w:sz w:val="28"/>
          <w:szCs w:val="28"/>
        </w:rPr>
        <w:t xml:space="preserve"> заявления и документов, предусмотренных пунктами 2.1 - 2.3 Порядка, 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на счет, указанный в заявлении.</w:t>
      </w:r>
    </w:p>
    <w:p w:rsidR="00643AB4" w:rsidRPr="009F1972" w:rsidRDefault="0032534E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2.14</w:t>
      </w:r>
      <w:r w:rsidR="006A0CFC" w:rsidRPr="009F1972">
        <w:rPr>
          <w:rFonts w:ascii="Times New Roman" w:eastAsia="Times New Roman" w:hAnsi="Times New Roman" w:cs="Times New Roman"/>
          <w:sz w:val="28"/>
          <w:szCs w:val="28"/>
        </w:rPr>
        <w:t xml:space="preserve">. За счет предоставленной субсидии получатель субсидий не вправе </w:t>
      </w:r>
      <w:r w:rsidR="00643AB4" w:rsidRPr="009F1972">
        <w:rPr>
          <w:rFonts w:ascii="Times New Roman" w:eastAsia="Times New Roman" w:hAnsi="Times New Roman" w:cs="Times New Roman"/>
          <w:sz w:val="28"/>
          <w:szCs w:val="28"/>
        </w:rPr>
        <w:t>осуществлять следующие расходы:</w:t>
      </w:r>
    </w:p>
    <w:p w:rsidR="00643AB4" w:rsidRPr="009F197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972">
        <w:rPr>
          <w:rFonts w:ascii="Times New Roman" w:eastAsia="Times New Roman" w:hAnsi="Times New Roman" w:cs="Times New Roman"/>
          <w:sz w:val="28"/>
          <w:szCs w:val="28"/>
        </w:rPr>
        <w:t>направленные на осуществление деятельности, не связанной с реализацией мероприятия, для финансового обеспечения (возмещения) затрат, на выполнение которого предоставляется субси</w:t>
      </w:r>
      <w:r w:rsidR="00643AB4" w:rsidRPr="009F1972">
        <w:rPr>
          <w:rFonts w:ascii="Times New Roman" w:eastAsia="Times New Roman" w:hAnsi="Times New Roman" w:cs="Times New Roman"/>
          <w:sz w:val="28"/>
          <w:szCs w:val="28"/>
        </w:rPr>
        <w:t xml:space="preserve">дия; </w:t>
      </w:r>
    </w:p>
    <w:p w:rsidR="00643AB4" w:rsidRPr="00AB4CF2" w:rsidRDefault="00AB4CF2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CF2">
        <w:rPr>
          <w:rFonts w:ascii="Times New Roman" w:eastAsia="Times New Roman" w:hAnsi="Times New Roman" w:cs="Times New Roman"/>
          <w:sz w:val="28"/>
          <w:szCs w:val="28"/>
        </w:rPr>
        <w:t>на оплату труда сотрудников</w:t>
      </w:r>
      <w:r w:rsidR="00643AB4" w:rsidRPr="00AB4CF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B1975" w:rsidRPr="009F197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972">
        <w:rPr>
          <w:rFonts w:ascii="Times New Roman" w:eastAsia="Times New Roman" w:hAnsi="Times New Roman" w:cs="Times New Roman"/>
          <w:sz w:val="28"/>
          <w:szCs w:val="28"/>
        </w:rPr>
        <w:t>на поддержку политических п</w:t>
      </w:r>
      <w:r w:rsidR="006B1975" w:rsidRPr="009F1972">
        <w:rPr>
          <w:rFonts w:ascii="Times New Roman" w:eastAsia="Times New Roman" w:hAnsi="Times New Roman" w:cs="Times New Roman"/>
          <w:sz w:val="28"/>
          <w:szCs w:val="28"/>
        </w:rPr>
        <w:t>артий и избирательных кампаний;</w:t>
      </w:r>
    </w:p>
    <w:p w:rsidR="006B1975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972">
        <w:rPr>
          <w:rFonts w:ascii="Times New Roman" w:eastAsia="Times New Roman" w:hAnsi="Times New Roman" w:cs="Times New Roman"/>
          <w:sz w:val="28"/>
          <w:szCs w:val="28"/>
        </w:rPr>
        <w:lastRenderedPageBreak/>
        <w:t>на проведение собраний, митингов,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демонс</w:t>
      </w:r>
      <w:r w:rsidR="006B1975">
        <w:rPr>
          <w:rFonts w:ascii="Times New Roman" w:eastAsia="Times New Roman" w:hAnsi="Times New Roman" w:cs="Times New Roman"/>
          <w:sz w:val="28"/>
          <w:szCs w:val="28"/>
        </w:rPr>
        <w:t>траций, шествий, пикетирований;</w:t>
      </w:r>
    </w:p>
    <w:p w:rsidR="006B1975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на оказание финансовой помощи религиозным организациям, благотворительным фондам и общественным организациям, работающим при религиозных организациях, кроме случаев, указанных </w:t>
      </w:r>
      <w:hyperlink r:id="rId7" w:history="1"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 xml:space="preserve">пункте 3 статьи 4 Федерального закона от 26.09.97 </w:t>
        </w:r>
        <w:r w:rsidR="00A649CB"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>125-ФЗ «О свободе совести и о религиозных объединениях»</w:t>
        </w:r>
      </w:hyperlink>
      <w:r w:rsidR="006B19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B1975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на приобретение алкогольной, табачной, а также</w:t>
      </w:r>
      <w:r w:rsidR="006B1975">
        <w:rPr>
          <w:rFonts w:ascii="Times New Roman" w:eastAsia="Times New Roman" w:hAnsi="Times New Roman" w:cs="Times New Roman"/>
          <w:sz w:val="28"/>
          <w:szCs w:val="28"/>
        </w:rPr>
        <w:t xml:space="preserve"> запрещенной законом продукции;</w:t>
      </w:r>
    </w:p>
    <w:p w:rsidR="006B1975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на уплату штрафов.</w:t>
      </w:r>
    </w:p>
    <w:p w:rsidR="006A0CFC" w:rsidRPr="00171DE6" w:rsidRDefault="006A0CFC" w:rsidP="002D73F1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3. Требования к отчетности, об осуществлении контроля за соблюдениемусловий, целей и порядка предоставления субсидий их </w:t>
      </w:r>
      <w:r w:rsidRPr="00171DE6">
        <w:rPr>
          <w:rFonts w:ascii="Times New Roman" w:eastAsia="Times New Roman" w:hAnsi="Times New Roman" w:cs="Times New Roman"/>
          <w:sz w:val="28"/>
          <w:szCs w:val="28"/>
        </w:rPr>
        <w:t xml:space="preserve">получателями иответственности за их нарушение </w:t>
      </w:r>
    </w:p>
    <w:p w:rsidR="00B937AA" w:rsidRPr="00171DE6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DE6">
        <w:rPr>
          <w:rFonts w:ascii="Times New Roman" w:eastAsia="Times New Roman" w:hAnsi="Times New Roman" w:cs="Times New Roman"/>
          <w:sz w:val="28"/>
          <w:szCs w:val="28"/>
        </w:rPr>
        <w:t>3.1.</w:t>
      </w:r>
      <w:r w:rsidR="00B937AA" w:rsidRPr="00171DE6">
        <w:rPr>
          <w:rFonts w:ascii="Times New Roman" w:eastAsia="Times New Roman" w:hAnsi="Times New Roman" w:cs="Times New Roman"/>
          <w:sz w:val="28"/>
          <w:szCs w:val="28"/>
        </w:rPr>
        <w:t xml:space="preserve"> Требования к форме, сроку и порядку отчетности по достижению показателей результативности предоставления субсидии устанавливаются соглашением, заключаемым согласно п.2.11 Порядка.</w:t>
      </w:r>
    </w:p>
    <w:p w:rsidR="006B1975" w:rsidRPr="00171DE6" w:rsidRDefault="00B937AA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DE6">
        <w:rPr>
          <w:rFonts w:ascii="Times New Roman" w:eastAsia="Times New Roman" w:hAnsi="Times New Roman" w:cs="Times New Roman"/>
          <w:sz w:val="28"/>
          <w:szCs w:val="28"/>
        </w:rPr>
        <w:t xml:space="preserve">3.2. </w:t>
      </w:r>
      <w:r w:rsidR="00D91515" w:rsidRPr="00171DE6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6A0CFC" w:rsidRPr="00171DE6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контроль за соблюдением условий, целей и порядка предоставления субсидий их по</w:t>
      </w:r>
      <w:r w:rsidR="006B1975" w:rsidRPr="00171DE6">
        <w:rPr>
          <w:rFonts w:ascii="Times New Roman" w:eastAsia="Times New Roman" w:hAnsi="Times New Roman" w:cs="Times New Roman"/>
          <w:sz w:val="28"/>
          <w:szCs w:val="28"/>
        </w:rPr>
        <w:t>лучателями в форме проверок.</w:t>
      </w:r>
    </w:p>
    <w:p w:rsidR="004B7377" w:rsidRPr="002D73F1" w:rsidRDefault="004B7377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DE6">
        <w:rPr>
          <w:rFonts w:ascii="Times New Roman" w:eastAsia="Times New Roman" w:hAnsi="Times New Roman" w:cs="Times New Roman"/>
          <w:sz w:val="28"/>
          <w:szCs w:val="28"/>
        </w:rPr>
        <w:t>3.3</w:t>
      </w:r>
      <w:r w:rsidR="006A0CFC" w:rsidRPr="00171DE6">
        <w:rPr>
          <w:rFonts w:ascii="Times New Roman" w:eastAsia="Times New Roman" w:hAnsi="Times New Roman" w:cs="Times New Roman"/>
          <w:sz w:val="28"/>
          <w:szCs w:val="28"/>
        </w:rPr>
        <w:t>. Органы муниципального финансового контроля осуществляют проверку соблюдения условий, целей и порядка предоставления субсидий получателями субсидий в порядке и сроки,</w:t>
      </w:r>
      <w:r w:rsidR="006A0CFC" w:rsidRPr="002D73F1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предусмотренные законодательством Российской Федерации и муниципальными правовыми актами </w:t>
      </w:r>
      <w:r w:rsidR="009535BC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6A0CFC" w:rsidRPr="002D73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1975" w:rsidRPr="00171DE6" w:rsidRDefault="004B7377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DE6">
        <w:rPr>
          <w:rFonts w:ascii="Times New Roman" w:eastAsia="Times New Roman" w:hAnsi="Times New Roman" w:cs="Times New Roman"/>
          <w:sz w:val="28"/>
          <w:szCs w:val="28"/>
        </w:rPr>
        <w:t>3.4.Получатель субсидии предоставляет в администрацию отчетные документы в порядке, предусмотренном соглашением.</w:t>
      </w:r>
    </w:p>
    <w:p w:rsidR="006B1975" w:rsidRPr="00171DE6" w:rsidRDefault="004B7377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DE6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6A0CFC" w:rsidRPr="00171DE6">
        <w:rPr>
          <w:rFonts w:ascii="Times New Roman" w:eastAsia="Times New Roman" w:hAnsi="Times New Roman" w:cs="Times New Roman"/>
          <w:sz w:val="28"/>
          <w:szCs w:val="28"/>
        </w:rPr>
        <w:t>. Субси</w:t>
      </w:r>
      <w:r w:rsidR="00D91515" w:rsidRPr="00171DE6">
        <w:rPr>
          <w:rFonts w:ascii="Times New Roman" w:eastAsia="Times New Roman" w:hAnsi="Times New Roman" w:cs="Times New Roman"/>
          <w:sz w:val="28"/>
          <w:szCs w:val="28"/>
        </w:rPr>
        <w:t>дии подлежат возврату в бюджет района</w:t>
      </w:r>
      <w:r w:rsidR="006A0CFC" w:rsidRPr="00171DE6">
        <w:rPr>
          <w:rFonts w:ascii="Times New Roman" w:eastAsia="Times New Roman" w:hAnsi="Times New Roman" w:cs="Times New Roman"/>
          <w:sz w:val="28"/>
          <w:szCs w:val="28"/>
        </w:rPr>
        <w:t xml:space="preserve"> в случае нарушения получателем субсидии условий, установленных при их предоставлении, преду</w:t>
      </w:r>
      <w:r w:rsidR="006B1975" w:rsidRPr="00171DE6">
        <w:rPr>
          <w:rFonts w:ascii="Times New Roman" w:eastAsia="Times New Roman" w:hAnsi="Times New Roman" w:cs="Times New Roman"/>
          <w:sz w:val="28"/>
          <w:szCs w:val="28"/>
        </w:rPr>
        <w:t>смотренных пунктом 2.5 Порядка.</w:t>
      </w:r>
    </w:p>
    <w:p w:rsidR="006B1975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B7377" w:rsidRPr="002D73F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. При выявлении нарушений, указанных в пункте 3.</w:t>
      </w:r>
      <w:r w:rsidR="004B7377" w:rsidRPr="002D73F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Порядка, 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в течение 10</w:t>
      </w:r>
      <w:r w:rsidR="009063F9">
        <w:rPr>
          <w:rFonts w:ascii="Times New Roman" w:eastAsia="Times New Roman" w:hAnsi="Times New Roman" w:cs="Times New Roman"/>
          <w:sz w:val="28"/>
          <w:szCs w:val="28"/>
        </w:rPr>
        <w:t xml:space="preserve"> рабочих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дней со дня их выявления направляет получателю субсидии требование о возврате субсидии в бюджет 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с указанием суммы, срока возврата субсидии и реквизитов счета, на который необходимо перечислить возвращаемую сумму</w:t>
      </w:r>
      <w:r w:rsidR="006B1975">
        <w:rPr>
          <w:rFonts w:ascii="Times New Roman" w:eastAsia="Times New Roman" w:hAnsi="Times New Roman" w:cs="Times New Roman"/>
          <w:sz w:val="28"/>
          <w:szCs w:val="28"/>
        </w:rPr>
        <w:t xml:space="preserve"> субсидии (далее - требование).</w:t>
      </w:r>
    </w:p>
    <w:p w:rsidR="006B1975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B7377" w:rsidRPr="002D73F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. Получатель субсидии возвращает полученную субсидию в бюджет 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6B1975">
        <w:rPr>
          <w:rFonts w:ascii="Times New Roman" w:eastAsia="Times New Roman" w:hAnsi="Times New Roman" w:cs="Times New Roman"/>
          <w:sz w:val="28"/>
          <w:szCs w:val="28"/>
        </w:rPr>
        <w:t xml:space="preserve"> в указанный в требовании срок.</w:t>
      </w:r>
    </w:p>
    <w:p w:rsidR="006B1975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B7377" w:rsidRPr="002D73F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. Остаток субсидии, не использованной в отчетном финансовом году, возвращается получателем субсидии в бюджет 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в размере ее остатка в течение 15 дней со дня оконча</w:t>
      </w:r>
      <w:r w:rsidR="006B1975">
        <w:rPr>
          <w:rFonts w:ascii="Times New Roman" w:eastAsia="Times New Roman" w:hAnsi="Times New Roman" w:cs="Times New Roman"/>
          <w:sz w:val="28"/>
          <w:szCs w:val="28"/>
        </w:rPr>
        <w:t>ния отчетного финансового года.</w:t>
      </w:r>
    </w:p>
    <w:p w:rsidR="006A0CFC" w:rsidRPr="002D73F1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B7377" w:rsidRPr="002D73F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. В случае отказа получателя субсидии от добровольного возврата, а также невозврата субсидии по истечении сроков, указанных в пунктах 3.</w:t>
      </w:r>
      <w:r w:rsidR="00223701" w:rsidRPr="002D73F1">
        <w:rPr>
          <w:rFonts w:ascii="Times New Roman" w:eastAsia="Times New Roman" w:hAnsi="Times New Roman" w:cs="Times New Roman"/>
          <w:sz w:val="28"/>
          <w:szCs w:val="28"/>
        </w:rPr>
        <w:t>5</w:t>
      </w:r>
      <w:r w:rsidR="00171DE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223701" w:rsidRPr="002D73F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Порядка, субсидия </w:t>
      </w:r>
      <w:proofErr w:type="spellStart"/>
      <w:r w:rsidRPr="002D73F1">
        <w:rPr>
          <w:rFonts w:ascii="Times New Roman" w:eastAsia="Times New Roman" w:hAnsi="Times New Roman" w:cs="Times New Roman"/>
          <w:sz w:val="28"/>
          <w:szCs w:val="28"/>
        </w:rPr>
        <w:t>истребуется</w:t>
      </w:r>
      <w:proofErr w:type="spellEnd"/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в судебном порядке в соответствии с законодательством Российской Федерации.</w:t>
      </w:r>
    </w:p>
    <w:p w:rsidR="00D15408" w:rsidRPr="002D73F1" w:rsidRDefault="00D15408" w:rsidP="002D73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15408" w:rsidRPr="002D73F1" w:rsidSect="00CA6C92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0CFC"/>
    <w:rsid w:val="00021BB6"/>
    <w:rsid w:val="00033A8D"/>
    <w:rsid w:val="00042048"/>
    <w:rsid w:val="00052583"/>
    <w:rsid w:val="0005750D"/>
    <w:rsid w:val="0005780D"/>
    <w:rsid w:val="000D17FE"/>
    <w:rsid w:val="000E33DA"/>
    <w:rsid w:val="000E79EF"/>
    <w:rsid w:val="0011578F"/>
    <w:rsid w:val="00135FC7"/>
    <w:rsid w:val="001679DA"/>
    <w:rsid w:val="00171DE6"/>
    <w:rsid w:val="00175ACA"/>
    <w:rsid w:val="00206AD2"/>
    <w:rsid w:val="00223701"/>
    <w:rsid w:val="00233E6A"/>
    <w:rsid w:val="00245BB6"/>
    <w:rsid w:val="0028595A"/>
    <w:rsid w:val="002D0A28"/>
    <w:rsid w:val="002D73F1"/>
    <w:rsid w:val="003102C7"/>
    <w:rsid w:val="0032534E"/>
    <w:rsid w:val="0034367F"/>
    <w:rsid w:val="003525DD"/>
    <w:rsid w:val="003639F6"/>
    <w:rsid w:val="003879F2"/>
    <w:rsid w:val="003B2A23"/>
    <w:rsid w:val="003E7A6F"/>
    <w:rsid w:val="004378F9"/>
    <w:rsid w:val="004869DB"/>
    <w:rsid w:val="004A6E3B"/>
    <w:rsid w:val="004B0A0D"/>
    <w:rsid w:val="004B7377"/>
    <w:rsid w:val="00542459"/>
    <w:rsid w:val="005527C5"/>
    <w:rsid w:val="00597D63"/>
    <w:rsid w:val="005C1835"/>
    <w:rsid w:val="005C378E"/>
    <w:rsid w:val="00614E5A"/>
    <w:rsid w:val="00643AB4"/>
    <w:rsid w:val="006845C9"/>
    <w:rsid w:val="006A0CFC"/>
    <w:rsid w:val="006B1975"/>
    <w:rsid w:val="006D4001"/>
    <w:rsid w:val="006D7A50"/>
    <w:rsid w:val="006E2D10"/>
    <w:rsid w:val="006E697F"/>
    <w:rsid w:val="0072426C"/>
    <w:rsid w:val="007720B2"/>
    <w:rsid w:val="00796E13"/>
    <w:rsid w:val="007A0EF1"/>
    <w:rsid w:val="007B590A"/>
    <w:rsid w:val="007C0D9D"/>
    <w:rsid w:val="007F7BE9"/>
    <w:rsid w:val="00826CAE"/>
    <w:rsid w:val="008A21BC"/>
    <w:rsid w:val="009063F9"/>
    <w:rsid w:val="00913C99"/>
    <w:rsid w:val="009535BC"/>
    <w:rsid w:val="009873CC"/>
    <w:rsid w:val="009A025E"/>
    <w:rsid w:val="009E71C7"/>
    <w:rsid w:val="009F1972"/>
    <w:rsid w:val="00A15ADD"/>
    <w:rsid w:val="00A274E8"/>
    <w:rsid w:val="00A3488B"/>
    <w:rsid w:val="00A5219C"/>
    <w:rsid w:val="00A649CB"/>
    <w:rsid w:val="00A720EF"/>
    <w:rsid w:val="00AA0683"/>
    <w:rsid w:val="00AB4CF2"/>
    <w:rsid w:val="00AB55D5"/>
    <w:rsid w:val="00AF2817"/>
    <w:rsid w:val="00B13747"/>
    <w:rsid w:val="00B806F0"/>
    <w:rsid w:val="00B81E02"/>
    <w:rsid w:val="00B937AA"/>
    <w:rsid w:val="00BA59CB"/>
    <w:rsid w:val="00BC4E0D"/>
    <w:rsid w:val="00C12781"/>
    <w:rsid w:val="00C30611"/>
    <w:rsid w:val="00C97644"/>
    <w:rsid w:val="00CA6C92"/>
    <w:rsid w:val="00CB47DB"/>
    <w:rsid w:val="00CC4A73"/>
    <w:rsid w:val="00CC4C44"/>
    <w:rsid w:val="00D037F6"/>
    <w:rsid w:val="00D15408"/>
    <w:rsid w:val="00D23801"/>
    <w:rsid w:val="00D569A1"/>
    <w:rsid w:val="00D91515"/>
    <w:rsid w:val="00DA3154"/>
    <w:rsid w:val="00DB0333"/>
    <w:rsid w:val="00DC23E5"/>
    <w:rsid w:val="00DC34E7"/>
    <w:rsid w:val="00E5741B"/>
    <w:rsid w:val="00EC1345"/>
    <w:rsid w:val="00EE7F28"/>
    <w:rsid w:val="00F2127E"/>
    <w:rsid w:val="00F5640A"/>
    <w:rsid w:val="00FC7AAD"/>
    <w:rsid w:val="00FE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8E"/>
  </w:style>
  <w:style w:type="paragraph" w:styleId="1">
    <w:name w:val="heading 1"/>
    <w:basedOn w:val="a"/>
    <w:link w:val="10"/>
    <w:uiPriority w:val="9"/>
    <w:qFormat/>
    <w:rsid w:val="006A0C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A0C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0CF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A0CFC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ormattext">
    <w:name w:val="formattext"/>
    <w:basedOn w:val="a"/>
    <w:rsid w:val="006A0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6A0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A0C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845C9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42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4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6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8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89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3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1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52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81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4082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hyperlink" Target="http://docs.cntd.ru/document/90171443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41A9E-F738-4A09-872B-1CAF7F880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5</Pages>
  <Words>1837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Heard</dc:creator>
  <cp:lastModifiedBy>Ирина</cp:lastModifiedBy>
  <cp:revision>20</cp:revision>
  <cp:lastPrinted>2020-03-11T01:11:00Z</cp:lastPrinted>
  <dcterms:created xsi:type="dcterms:W3CDTF">2018-03-20T02:50:00Z</dcterms:created>
  <dcterms:modified xsi:type="dcterms:W3CDTF">2020-03-20T02:11:00Z</dcterms:modified>
</cp:coreProperties>
</file>